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47D1" w:rsidRDefault="00D147D1" w:rsidP="00FC387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C387F" w:rsidRPr="00CB48EE" w:rsidRDefault="00FC387F" w:rsidP="00FC387F">
      <w:pPr>
        <w:rPr>
          <w:rFonts w:ascii="Times New Roman" w:eastAsia="Calibri" w:hAnsi="Times New Roman" w:cs="Times New Roman"/>
          <w:color w:val="000000" w:themeColor="text1"/>
        </w:rPr>
      </w:pPr>
      <w:r w:rsidRPr="00CB4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 от 05.02.2016 № 41 «О некоторых вопросах реализации на территории Еврейской автономной области </w:t>
      </w:r>
      <w:r w:rsidR="009456DB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FC387F" w:rsidRPr="00CB48EE" w:rsidRDefault="00FC387F" w:rsidP="00FC387F">
      <w:pPr>
        <w:rPr>
          <w:rFonts w:ascii="Times New Roman" w:eastAsia="Calibri" w:hAnsi="Times New Roman" w:cs="Times New Roman"/>
          <w:color w:val="000000" w:themeColor="text1"/>
        </w:rPr>
      </w:pPr>
    </w:p>
    <w:p w:rsidR="00FC387F" w:rsidRPr="00CB48EE" w:rsidRDefault="00FC387F" w:rsidP="00FC387F">
      <w:pPr>
        <w:tabs>
          <w:tab w:val="left" w:pos="1420"/>
        </w:tabs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Правительство Еврейской автономной области </w:t>
      </w:r>
    </w:p>
    <w:p w:rsidR="00AA2A3F" w:rsidRPr="00CB48EE" w:rsidRDefault="00AA2A3F" w:rsidP="00AA2A3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A2A3F" w:rsidRPr="00CB48EE" w:rsidRDefault="00AA2A3F" w:rsidP="00AA63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9" w:history="1">
        <w:r w:rsidRPr="00CB48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Еврейской автономной области от 05.02.2016 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 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некоторых вопросах реализации на территории Еврейской автономной области основного мероприятия 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Российской Федерации 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906CDA" w:rsidRDefault="0044323D" w:rsidP="00AA632D">
      <w:pPr>
        <w:shd w:val="clear" w:color="auto" w:fill="FFFFFF"/>
        <w:ind w:right="-156" w:firstLine="539"/>
        <w:rPr>
          <w:rStyle w:val="normaltextrun"/>
          <w:sz w:val="28"/>
          <w:szCs w:val="28"/>
        </w:rPr>
      </w:pPr>
      <w:r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C355B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582A48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582A48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, 7 и подп</w:t>
      </w:r>
      <w:r w:rsid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унктах 4.1., 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слова </w:t>
      </w:r>
      <w:r w:rsidR="00582A48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6CDA" w:rsidRPr="00D86131">
        <w:rPr>
          <w:rStyle w:val="normaltextrun"/>
          <w:rFonts w:ascii="Times New Roman" w:hAnsi="Times New Roman" w:cs="Times New Roman"/>
          <w:sz w:val="28"/>
          <w:szCs w:val="28"/>
        </w:rPr>
        <w:t>архитектуры и строительства правительства Еврейской автономной области</w:t>
      </w:r>
      <w:r w:rsidR="00D86131" w:rsidRPr="00D86131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на </w:t>
      </w:r>
      <w:r w:rsidR="00542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6131" w:rsidRPr="00D86131">
        <w:rPr>
          <w:rFonts w:ascii="Times New Roman" w:hAnsi="Times New Roman" w:cs="Times New Roman"/>
          <w:bCs/>
          <w:sz w:val="28"/>
          <w:szCs w:val="28"/>
        </w:rPr>
        <w:t xml:space="preserve">строительства и жилищно-коммунального хозяйства </w:t>
      </w:r>
      <w:r w:rsidR="00D86131" w:rsidRPr="00D8613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правительства </w:t>
      </w:r>
      <w:r w:rsidR="00AA632D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="00D86131" w:rsidRPr="00D86131">
        <w:rPr>
          <w:rFonts w:ascii="Times New Roman" w:hAnsi="Times New Roman" w:cs="Times New Roman"/>
          <w:bCs/>
          <w:spacing w:val="-1"/>
          <w:sz w:val="28"/>
          <w:szCs w:val="28"/>
        </w:rPr>
        <w:t>врейской автономной области</w:t>
      </w:r>
      <w:r w:rsidR="00D86131" w:rsidRPr="00D861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3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5B" w:rsidRDefault="0095715B" w:rsidP="00AA632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65D" w:rsidRPr="00CB48EE" w:rsidRDefault="00AA632D" w:rsidP="00AA632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3229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7765D" w:rsidRPr="00CB48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="0087765D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реализации на территории Еврейской автономной области </w:t>
      </w:r>
      <w:r w:rsidR="00AD2555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мероприятия</w:t>
      </w:r>
      <w:r w:rsidR="00D8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555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7765D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вышеуказанным постановлением, изложить в следующей редакции:</w:t>
      </w:r>
    </w:p>
    <w:p w:rsidR="0087765D" w:rsidRPr="00CB48EE" w:rsidRDefault="008F5720" w:rsidP="0087765D">
      <w:pPr>
        <w:autoSpaceDE w:val="0"/>
        <w:autoSpaceDN w:val="0"/>
        <w:adjustRightInd w:val="0"/>
        <w:spacing w:before="2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765D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87765D" w:rsidRPr="00CB48EE" w:rsidRDefault="0087765D" w:rsidP="008776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на территории Еврейской автономной</w:t>
      </w:r>
    </w:p>
    <w:p w:rsidR="0087765D" w:rsidRPr="00CB48EE" w:rsidRDefault="0087765D" w:rsidP="008776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области </w:t>
      </w:r>
      <w:r w:rsidR="00407ED8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ведомственной целевой программы 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07ED8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государственной поддержки гражданам в обеспечении жильем и оплате жилищно-коммунальных услуг 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0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Российской Федерации 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доступными комфортным жильем и коммунальными услугами граждан</w:t>
      </w:r>
      <w:r w:rsidR="0010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8F5720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7765D" w:rsidRPr="00CB48EE" w:rsidRDefault="0087765D" w:rsidP="0087765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7765D" w:rsidRPr="00CB48EE">
        <w:tc>
          <w:tcPr>
            <w:tcW w:w="2268" w:type="dxa"/>
          </w:tcPr>
          <w:p w:rsidR="0087765D" w:rsidRPr="00CB48EE" w:rsidRDefault="00407ED8" w:rsidP="00877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Самков В.А</w:t>
            </w:r>
            <w:r w:rsidR="009F1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03" w:type="dxa"/>
          </w:tcPr>
          <w:p w:rsidR="0087765D" w:rsidRPr="00CB48EE" w:rsidRDefault="0087765D" w:rsidP="004C1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</w:t>
            </w:r>
            <w:r w:rsidR="004C1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председателя правительства Еврейской автономной области, председатель комиссии;</w:t>
            </w:r>
          </w:p>
        </w:tc>
      </w:tr>
      <w:tr w:rsidR="0087765D" w:rsidRPr="00CB48EE">
        <w:tc>
          <w:tcPr>
            <w:tcW w:w="2268" w:type="dxa"/>
          </w:tcPr>
          <w:p w:rsidR="0087765D" w:rsidRPr="00CB48EE" w:rsidRDefault="0095715B" w:rsidP="00877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Петренко В.В.</w:t>
            </w:r>
          </w:p>
        </w:tc>
        <w:tc>
          <w:tcPr>
            <w:tcW w:w="6803" w:type="dxa"/>
          </w:tcPr>
          <w:p w:rsidR="0087765D" w:rsidRPr="00CB48EE" w:rsidRDefault="0087765D" w:rsidP="0095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5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5715B" w:rsidRPr="0095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  департамента строительства и жилищно-коммунального хозяйства правительства Еврейской автономной области</w:t>
            </w: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7765D" w:rsidRPr="00CB48EE">
        <w:tc>
          <w:tcPr>
            <w:tcW w:w="2268" w:type="dxa"/>
          </w:tcPr>
          <w:p w:rsidR="0087765D" w:rsidRPr="00CB48EE" w:rsidRDefault="0095715B" w:rsidP="0095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Тиковенко Т.С.</w:t>
            </w:r>
          </w:p>
        </w:tc>
        <w:tc>
          <w:tcPr>
            <w:tcW w:w="6803" w:type="dxa"/>
          </w:tcPr>
          <w:p w:rsidR="0087765D" w:rsidRPr="00CB48EE" w:rsidRDefault="0087765D" w:rsidP="0095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5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– эксперт отдела жилищной политики </w:t>
            </w:r>
            <w:r w:rsidR="0095715B" w:rsidRPr="0095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департамента строительства и жилищно-коммунального хозяйства правительства Еврейской автономной области</w:t>
            </w: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секретарь комиссии.</w:t>
            </w:r>
          </w:p>
        </w:tc>
      </w:tr>
      <w:tr w:rsidR="0087765D" w:rsidRPr="00CB48EE">
        <w:tc>
          <w:tcPr>
            <w:tcW w:w="9071" w:type="dxa"/>
            <w:gridSpan w:val="2"/>
          </w:tcPr>
          <w:p w:rsidR="0087765D" w:rsidRPr="00CB48EE" w:rsidRDefault="0087765D" w:rsidP="00877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98472C" w:rsidRPr="00CB48EE" w:rsidTr="0098472C">
        <w:tc>
          <w:tcPr>
            <w:tcW w:w="2268" w:type="dxa"/>
          </w:tcPr>
          <w:p w:rsidR="0098472C" w:rsidRPr="00CB48EE" w:rsidRDefault="0095715B" w:rsidP="0098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Святовец М.М.</w:t>
            </w:r>
          </w:p>
        </w:tc>
        <w:tc>
          <w:tcPr>
            <w:tcW w:w="6803" w:type="dxa"/>
          </w:tcPr>
          <w:p w:rsidR="0098472C" w:rsidRPr="00CB48EE" w:rsidRDefault="0098472C" w:rsidP="0098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</w:t>
            </w:r>
            <w:r w:rsidR="009F1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жилищного </w:t>
            </w: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мэрии города Биробиджана</w:t>
            </w:r>
            <w:r w:rsidR="004C1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87765D" w:rsidRPr="00CB48EE">
        <w:tc>
          <w:tcPr>
            <w:tcW w:w="2268" w:type="dxa"/>
          </w:tcPr>
          <w:p w:rsidR="0087765D" w:rsidRPr="00CB48EE" w:rsidRDefault="0087765D" w:rsidP="00877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Т.А.</w:t>
            </w:r>
          </w:p>
        </w:tc>
        <w:tc>
          <w:tcPr>
            <w:tcW w:w="6803" w:type="dxa"/>
          </w:tcPr>
          <w:p w:rsidR="0087765D" w:rsidRPr="00CB48EE" w:rsidRDefault="0087765D" w:rsidP="004C1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начальник юридического управления аппарата губернатора и правительства Еврейской автономной области;</w:t>
            </w:r>
          </w:p>
        </w:tc>
      </w:tr>
      <w:tr w:rsidR="0087765D" w:rsidRPr="00CB48EE">
        <w:tc>
          <w:tcPr>
            <w:tcW w:w="2268" w:type="dxa"/>
          </w:tcPr>
          <w:p w:rsidR="0087765D" w:rsidRPr="00CB48EE" w:rsidRDefault="0087765D" w:rsidP="00877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Тайорова М.А.</w:t>
            </w:r>
          </w:p>
        </w:tc>
        <w:tc>
          <w:tcPr>
            <w:tcW w:w="6803" w:type="dxa"/>
          </w:tcPr>
          <w:p w:rsidR="0054266F" w:rsidRDefault="0087765D" w:rsidP="00877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главный специалист-эксперт отдела разрешительно</w:t>
            </w:r>
            <w:r w:rsidR="00542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</w:p>
          <w:p w:rsidR="0087765D" w:rsidRPr="00CB48EE" w:rsidRDefault="0087765D" w:rsidP="00877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визовой работы управления по вопросам миграции Управления Министерства внутренних дел России по Еврейской автономной области (по согласованию).</w:t>
            </w:r>
            <w:r w:rsidR="008F5720"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B4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F16FA" w:rsidRDefault="009F16FA" w:rsidP="007A64AE">
      <w:pPr>
        <w:pStyle w:val="11"/>
        <w:ind w:left="2835" w:hanging="2835"/>
        <w:jc w:val="both"/>
        <w:rPr>
          <w:color w:val="000000" w:themeColor="text1"/>
          <w:szCs w:val="28"/>
        </w:rPr>
      </w:pPr>
    </w:p>
    <w:p w:rsidR="007A64AE" w:rsidRPr="00CB48EE" w:rsidRDefault="0095715B" w:rsidP="007A64AE">
      <w:pPr>
        <w:pStyle w:val="11"/>
        <w:ind w:left="2835" w:hanging="2835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3</w:t>
      </w:r>
      <w:r w:rsidR="007A64AE" w:rsidRPr="00CB48EE">
        <w:rPr>
          <w:color w:val="000000" w:themeColor="text1"/>
          <w:szCs w:val="28"/>
        </w:rPr>
        <w:t>.</w:t>
      </w:r>
      <w:r w:rsidR="007A64AE" w:rsidRPr="00CB48EE">
        <w:rPr>
          <w:color w:val="000000" w:themeColor="text1"/>
        </w:rPr>
        <w:t xml:space="preserve"> Настоящее </w:t>
      </w:r>
      <w:r w:rsidR="0098472C">
        <w:rPr>
          <w:color w:val="000000" w:themeColor="text1"/>
        </w:rPr>
        <w:t>постановление</w:t>
      </w:r>
      <w:r w:rsidR="007A64AE" w:rsidRPr="00CB48EE">
        <w:rPr>
          <w:color w:val="000000" w:themeColor="text1"/>
        </w:rPr>
        <w:t xml:space="preserve"> вступает в силу со дня его подписания.</w:t>
      </w:r>
    </w:p>
    <w:p w:rsidR="007A64AE" w:rsidRPr="00CB48EE" w:rsidRDefault="007A64AE" w:rsidP="007A64AE">
      <w:pPr>
        <w:pStyle w:val="11"/>
        <w:ind w:left="2835" w:hanging="2835"/>
        <w:jc w:val="both"/>
        <w:rPr>
          <w:color w:val="000000" w:themeColor="text1"/>
        </w:rPr>
      </w:pPr>
    </w:p>
    <w:p w:rsidR="007A64AE" w:rsidRPr="00CB48EE" w:rsidRDefault="007A64AE" w:rsidP="007A64AE">
      <w:pPr>
        <w:pStyle w:val="11"/>
        <w:ind w:left="2835" w:hanging="2835"/>
        <w:jc w:val="both"/>
        <w:rPr>
          <w:color w:val="000000" w:themeColor="text1"/>
        </w:rPr>
      </w:pPr>
    </w:p>
    <w:p w:rsidR="007A64AE" w:rsidRPr="00CB48EE" w:rsidRDefault="007A64AE" w:rsidP="007A64AE">
      <w:pPr>
        <w:pStyle w:val="11"/>
        <w:ind w:left="2835" w:hanging="2835"/>
        <w:jc w:val="both"/>
        <w:rPr>
          <w:color w:val="000000" w:themeColor="text1"/>
        </w:rPr>
      </w:pPr>
    </w:p>
    <w:p w:rsidR="007A64AE" w:rsidRPr="00CB48EE" w:rsidRDefault="009F16FA" w:rsidP="007A64AE">
      <w:pPr>
        <w:pStyle w:val="1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="007A64AE" w:rsidRPr="00CB48EE">
        <w:rPr>
          <w:color w:val="000000" w:themeColor="text1"/>
          <w:szCs w:val="28"/>
        </w:rPr>
        <w:t>убернатора области                                                                  Р.Э. Гольдштейн</w:t>
      </w:r>
    </w:p>
    <w:p w:rsidR="007A64AE" w:rsidRPr="00CB48EE" w:rsidRDefault="007A64AE" w:rsidP="007A64AE">
      <w:pPr>
        <w:pStyle w:val="11"/>
        <w:ind w:left="2835" w:hanging="2835"/>
        <w:jc w:val="both"/>
        <w:rPr>
          <w:color w:val="000000" w:themeColor="text1"/>
        </w:rPr>
      </w:pPr>
    </w:p>
    <w:p w:rsidR="0044323D" w:rsidRPr="00CB48EE" w:rsidRDefault="004432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323D" w:rsidRPr="00CB48EE" w:rsidSect="007A64A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0D" w:rsidRDefault="009E300D" w:rsidP="007A64AE">
      <w:r>
        <w:separator/>
      </w:r>
    </w:p>
  </w:endnote>
  <w:endnote w:type="continuationSeparator" w:id="0">
    <w:p w:rsidR="009E300D" w:rsidRDefault="009E300D" w:rsidP="007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0D" w:rsidRDefault="009E300D" w:rsidP="007A64AE">
      <w:r>
        <w:separator/>
      </w:r>
    </w:p>
  </w:footnote>
  <w:footnote w:type="continuationSeparator" w:id="0">
    <w:p w:rsidR="009E300D" w:rsidRDefault="009E300D" w:rsidP="007A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7282"/>
      <w:docPartObj>
        <w:docPartGallery w:val="Page Numbers (Top of Page)"/>
        <w:docPartUnique/>
      </w:docPartObj>
    </w:sdtPr>
    <w:sdtEndPr/>
    <w:sdtContent>
      <w:p w:rsidR="00741266" w:rsidRDefault="007C5B9D">
        <w:pPr>
          <w:pStyle w:val="a5"/>
          <w:jc w:val="center"/>
        </w:pPr>
        <w:r>
          <w:fldChar w:fldCharType="begin"/>
        </w:r>
        <w:r w:rsidR="00400819">
          <w:instrText xml:space="preserve"> PAGE   \* MERGEFORMAT </w:instrText>
        </w:r>
        <w:r>
          <w:fldChar w:fldCharType="separate"/>
        </w:r>
        <w:r w:rsidR="00305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266" w:rsidRDefault="007412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53DE"/>
    <w:multiLevelType w:val="multilevel"/>
    <w:tmpl w:val="270698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3D"/>
    <w:rsid w:val="000303CD"/>
    <w:rsid w:val="00084484"/>
    <w:rsid w:val="00104BF9"/>
    <w:rsid w:val="00111E86"/>
    <w:rsid w:val="00125A29"/>
    <w:rsid w:val="00154F26"/>
    <w:rsid w:val="00155813"/>
    <w:rsid w:val="00182293"/>
    <w:rsid w:val="001B063B"/>
    <w:rsid w:val="001C0AEF"/>
    <w:rsid w:val="00221D01"/>
    <w:rsid w:val="002F15BC"/>
    <w:rsid w:val="00305591"/>
    <w:rsid w:val="003E1A46"/>
    <w:rsid w:val="003F4B00"/>
    <w:rsid w:val="00400819"/>
    <w:rsid w:val="00407ED8"/>
    <w:rsid w:val="00437523"/>
    <w:rsid w:val="0044323D"/>
    <w:rsid w:val="004647C1"/>
    <w:rsid w:val="00476719"/>
    <w:rsid w:val="004B7D4C"/>
    <w:rsid w:val="004C1711"/>
    <w:rsid w:val="004D357C"/>
    <w:rsid w:val="004D36D9"/>
    <w:rsid w:val="0054266F"/>
    <w:rsid w:val="00582A48"/>
    <w:rsid w:val="005A3F67"/>
    <w:rsid w:val="005D6E17"/>
    <w:rsid w:val="00642F3D"/>
    <w:rsid w:val="00671203"/>
    <w:rsid w:val="006E619C"/>
    <w:rsid w:val="00741266"/>
    <w:rsid w:val="00744DC4"/>
    <w:rsid w:val="00763501"/>
    <w:rsid w:val="007A64AE"/>
    <w:rsid w:val="007B3229"/>
    <w:rsid w:val="007C5B9D"/>
    <w:rsid w:val="007F1184"/>
    <w:rsid w:val="007F2F73"/>
    <w:rsid w:val="00811B49"/>
    <w:rsid w:val="0087765D"/>
    <w:rsid w:val="008C355B"/>
    <w:rsid w:val="008F5720"/>
    <w:rsid w:val="00906CDA"/>
    <w:rsid w:val="00936349"/>
    <w:rsid w:val="009456DB"/>
    <w:rsid w:val="00956D01"/>
    <w:rsid w:val="0095715B"/>
    <w:rsid w:val="00982D72"/>
    <w:rsid w:val="0098472C"/>
    <w:rsid w:val="009B1E30"/>
    <w:rsid w:val="009C551B"/>
    <w:rsid w:val="009E300D"/>
    <w:rsid w:val="009F16FA"/>
    <w:rsid w:val="00A11453"/>
    <w:rsid w:val="00AA2A3F"/>
    <w:rsid w:val="00AA632D"/>
    <w:rsid w:val="00AD2555"/>
    <w:rsid w:val="00B20AE7"/>
    <w:rsid w:val="00BD4301"/>
    <w:rsid w:val="00C776EB"/>
    <w:rsid w:val="00CB48EE"/>
    <w:rsid w:val="00CF0471"/>
    <w:rsid w:val="00D147D1"/>
    <w:rsid w:val="00D86131"/>
    <w:rsid w:val="00E10652"/>
    <w:rsid w:val="00E3171C"/>
    <w:rsid w:val="00E43E6F"/>
    <w:rsid w:val="00E53486"/>
    <w:rsid w:val="00E64455"/>
    <w:rsid w:val="00EA6DCB"/>
    <w:rsid w:val="00EC11D5"/>
    <w:rsid w:val="00EC5136"/>
    <w:rsid w:val="00FC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5"/>
  </w:style>
  <w:style w:type="paragraph" w:styleId="1">
    <w:name w:val="heading 1"/>
    <w:basedOn w:val="a"/>
    <w:next w:val="a"/>
    <w:link w:val="10"/>
    <w:uiPriority w:val="9"/>
    <w:qFormat/>
    <w:rsid w:val="00FC3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="Trebuchet MS" w:eastAsia="Times New Roman" w:hAnsi="Trebuchet MS" w:cs="Times New Roman"/>
      <w:b/>
      <w:bC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23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87F"/>
    <w:rPr>
      <w:rFonts w:ascii="Trebuchet MS" w:eastAsia="Times New Roman" w:hAnsi="Trebuchet MS" w:cs="Times New Roman"/>
      <w:b/>
      <w:bCs/>
      <w:color w:val="622423"/>
      <w:shd w:val="clear" w:color="auto" w:fill="F2DBDB"/>
      <w:lang w:eastAsia="ru-RU"/>
    </w:rPr>
  </w:style>
  <w:style w:type="paragraph" w:customStyle="1" w:styleId="11">
    <w:name w:val="Обычный1"/>
    <w:rsid w:val="008C355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11"/>
    <w:next w:val="11"/>
    <w:rsid w:val="008C355B"/>
    <w:pPr>
      <w:keepNext/>
      <w:jc w:val="center"/>
    </w:pPr>
    <w:rPr>
      <w:b/>
      <w:spacing w:val="60"/>
      <w:sz w:val="36"/>
    </w:rPr>
  </w:style>
  <w:style w:type="paragraph" w:styleId="a3">
    <w:name w:val="Body Text"/>
    <w:basedOn w:val="11"/>
    <w:link w:val="a4"/>
    <w:rsid w:val="008C355B"/>
    <w:pPr>
      <w:jc w:val="center"/>
    </w:pPr>
    <w:rPr>
      <w:b/>
      <w:spacing w:val="60"/>
      <w:sz w:val="24"/>
    </w:rPr>
  </w:style>
  <w:style w:type="character" w:customStyle="1" w:styleId="a4">
    <w:name w:val="Основной текст Знак"/>
    <w:basedOn w:val="a0"/>
    <w:link w:val="a3"/>
    <w:rsid w:val="008C355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6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AE"/>
  </w:style>
  <w:style w:type="paragraph" w:styleId="a7">
    <w:name w:val="footer"/>
    <w:basedOn w:val="a"/>
    <w:link w:val="a8"/>
    <w:uiPriority w:val="99"/>
    <w:semiHidden/>
    <w:unhideWhenUsed/>
    <w:rsid w:val="007A6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4AE"/>
  </w:style>
  <w:style w:type="paragraph" w:customStyle="1" w:styleId="paragraph">
    <w:name w:val="paragraph"/>
    <w:basedOn w:val="a"/>
    <w:rsid w:val="00906C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6CDA"/>
  </w:style>
  <w:style w:type="character" w:customStyle="1" w:styleId="eop">
    <w:name w:val="eop"/>
    <w:basedOn w:val="a0"/>
    <w:rsid w:val="00906CDA"/>
  </w:style>
  <w:style w:type="character" w:customStyle="1" w:styleId="spellingerror">
    <w:name w:val="spellingerror"/>
    <w:basedOn w:val="a0"/>
    <w:rsid w:val="00906CDA"/>
  </w:style>
  <w:style w:type="table" w:styleId="a9">
    <w:name w:val="Table Grid"/>
    <w:basedOn w:val="a1"/>
    <w:rsid w:val="00D861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5"/>
  </w:style>
  <w:style w:type="paragraph" w:styleId="1">
    <w:name w:val="heading 1"/>
    <w:basedOn w:val="a"/>
    <w:next w:val="a"/>
    <w:link w:val="10"/>
    <w:uiPriority w:val="9"/>
    <w:qFormat/>
    <w:rsid w:val="00FC3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="Trebuchet MS" w:eastAsia="Times New Roman" w:hAnsi="Trebuchet MS" w:cs="Times New Roman"/>
      <w:b/>
      <w:bC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23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87F"/>
    <w:rPr>
      <w:rFonts w:ascii="Trebuchet MS" w:eastAsia="Times New Roman" w:hAnsi="Trebuchet MS" w:cs="Times New Roman"/>
      <w:b/>
      <w:bCs/>
      <w:color w:val="622423"/>
      <w:shd w:val="clear" w:color="auto" w:fill="F2DBDB"/>
      <w:lang w:eastAsia="ru-RU"/>
    </w:rPr>
  </w:style>
  <w:style w:type="paragraph" w:customStyle="1" w:styleId="11">
    <w:name w:val="Обычный1"/>
    <w:rsid w:val="008C355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11"/>
    <w:next w:val="11"/>
    <w:rsid w:val="008C355B"/>
    <w:pPr>
      <w:keepNext/>
      <w:jc w:val="center"/>
    </w:pPr>
    <w:rPr>
      <w:b/>
      <w:spacing w:val="60"/>
      <w:sz w:val="36"/>
    </w:rPr>
  </w:style>
  <w:style w:type="paragraph" w:styleId="a3">
    <w:name w:val="Body Text"/>
    <w:basedOn w:val="11"/>
    <w:link w:val="a4"/>
    <w:rsid w:val="008C355B"/>
    <w:pPr>
      <w:jc w:val="center"/>
    </w:pPr>
    <w:rPr>
      <w:b/>
      <w:spacing w:val="60"/>
      <w:sz w:val="24"/>
    </w:rPr>
  </w:style>
  <w:style w:type="character" w:customStyle="1" w:styleId="a4">
    <w:name w:val="Основной текст Знак"/>
    <w:basedOn w:val="a0"/>
    <w:link w:val="a3"/>
    <w:rsid w:val="008C355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6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AE"/>
  </w:style>
  <w:style w:type="paragraph" w:styleId="a7">
    <w:name w:val="footer"/>
    <w:basedOn w:val="a"/>
    <w:link w:val="a8"/>
    <w:uiPriority w:val="99"/>
    <w:semiHidden/>
    <w:unhideWhenUsed/>
    <w:rsid w:val="007A6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4AE"/>
  </w:style>
  <w:style w:type="paragraph" w:customStyle="1" w:styleId="paragraph">
    <w:name w:val="paragraph"/>
    <w:basedOn w:val="a"/>
    <w:rsid w:val="00906C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6CDA"/>
  </w:style>
  <w:style w:type="character" w:customStyle="1" w:styleId="eop">
    <w:name w:val="eop"/>
    <w:basedOn w:val="a0"/>
    <w:rsid w:val="00906CDA"/>
  </w:style>
  <w:style w:type="character" w:customStyle="1" w:styleId="spellingerror">
    <w:name w:val="spellingerror"/>
    <w:basedOn w:val="a0"/>
    <w:rsid w:val="00906CDA"/>
  </w:style>
  <w:style w:type="table" w:styleId="a9">
    <w:name w:val="Table Grid"/>
    <w:basedOn w:val="a1"/>
    <w:rsid w:val="00D861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E83225E8FDAE748BF5FAE4F45A006C71BA2EC94EA6760EADA268A456B38931D8824C9B8E12A7FEE7BCD8CA124B61DAE5327F1A614741F8A3190FrCO3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7444B6BE1255B5227440AFFA3CB9A5C8F577B7B3DDFF2971DF6320765117946A16175889F867285702772D3B1CF893u8e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B7A9-F187-4E05-B7BB-B4C25FCA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grad_423-1</dc:creator>
  <cp:lastModifiedBy>Копылова Светлана Сергеевна</cp:lastModifiedBy>
  <cp:revision>2</cp:revision>
  <cp:lastPrinted>2020-04-10T02:41:00Z</cp:lastPrinted>
  <dcterms:created xsi:type="dcterms:W3CDTF">2022-02-24T08:10:00Z</dcterms:created>
  <dcterms:modified xsi:type="dcterms:W3CDTF">2022-02-24T08:10:00Z</dcterms:modified>
</cp:coreProperties>
</file>